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D" w:rsidRDefault="00DC632D" w:rsidP="005C13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 w:eastAsia="ru-RU"/>
        </w:rPr>
      </w:pPr>
    </w:p>
    <w:p w:rsidR="00DC632D" w:rsidRDefault="00DC632D" w:rsidP="005C13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 w:eastAsia="ru-RU"/>
        </w:rPr>
      </w:pPr>
    </w:p>
    <w:p w:rsidR="00692310" w:rsidRDefault="00DC632D" w:rsidP="00D21C82">
      <w:pPr>
        <w:spacing w:after="0" w:line="240" w:lineRule="auto"/>
        <w:jc w:val="center"/>
        <w:outlineLvl w:val="1"/>
        <w:rPr>
          <w:color w:val="000000" w:themeColor="text1"/>
          <w:lang w:val="uk-UA"/>
        </w:rPr>
      </w:pPr>
      <w:r w:rsidRPr="000200F5">
        <w:rPr>
          <w:rFonts w:ascii="Times New Roman" w:hAnsi="Times New Roman" w:cs="Times New Roman"/>
          <w:b/>
          <w:iCs/>
          <w:noProof/>
          <w:color w:val="222222"/>
          <w:sz w:val="28"/>
          <w:szCs w:val="28"/>
          <w:shd w:val="clear" w:color="auto" w:fill="FFFDFD"/>
          <w:lang w:eastAsia="ru-RU"/>
        </w:rPr>
        <w:drawing>
          <wp:anchor distT="0" distB="0" distL="114300" distR="114300" simplePos="0" relativeHeight="251659264" behindDoc="0" locked="0" layoutInCell="1" allowOverlap="1" wp14:anchorId="54558690" wp14:editId="7018303B">
            <wp:simplePos x="0" y="0"/>
            <wp:positionH relativeFrom="margin">
              <wp:posOffset>-191135</wp:posOffset>
            </wp:positionH>
            <wp:positionV relativeFrom="margin">
              <wp:posOffset>-198120</wp:posOffset>
            </wp:positionV>
            <wp:extent cx="1382395" cy="827405"/>
            <wp:effectExtent l="0" t="0" r="0" b="0"/>
            <wp:wrapSquare wrapText="bothSides"/>
            <wp:docPr id="5" name="Рисунок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31EA1BD-FD48-497D-BAA7-69A9B97D34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31EA1BD-FD48-497D-BAA7-69A9B97D34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32C" w:rsidRDefault="0006732C" w:rsidP="0006732C">
      <w:pPr>
        <w:pStyle w:val="a3"/>
        <w:spacing w:before="0" w:beforeAutospacing="0" w:after="0" w:afterAutospacing="0"/>
        <w:ind w:left="-567" w:firstLine="709"/>
        <w:jc w:val="center"/>
        <w:rPr>
          <w:b/>
          <w:color w:val="000000" w:themeColor="text1"/>
          <w:sz w:val="36"/>
          <w:szCs w:val="36"/>
          <w:lang w:val="uk-UA"/>
        </w:rPr>
      </w:pPr>
      <w:r w:rsidRPr="0006732C">
        <w:rPr>
          <w:b/>
          <w:color w:val="000000" w:themeColor="text1"/>
          <w:sz w:val="36"/>
          <w:szCs w:val="36"/>
          <w:lang w:val="uk-UA"/>
        </w:rPr>
        <w:t>Пиріг</w:t>
      </w:r>
    </w:p>
    <w:p w:rsidR="0006732C" w:rsidRDefault="0006732C" w:rsidP="0006732C">
      <w:pPr>
        <w:pStyle w:val="a3"/>
        <w:spacing w:before="0" w:beforeAutospacing="0" w:after="0" w:afterAutospacing="0"/>
        <w:ind w:left="-567" w:firstLine="709"/>
        <w:jc w:val="center"/>
        <w:rPr>
          <w:i/>
          <w:color w:val="000000" w:themeColor="text1"/>
          <w:sz w:val="28"/>
          <w:szCs w:val="28"/>
          <w:lang w:val="uk-UA"/>
        </w:rPr>
      </w:pPr>
      <w:r w:rsidRPr="0006732C">
        <w:rPr>
          <w:i/>
          <w:color w:val="000000" w:themeColor="text1"/>
          <w:sz w:val="28"/>
          <w:szCs w:val="28"/>
          <w:lang w:val="uk-UA"/>
        </w:rPr>
        <w:t>(норвезька народна казка)</w:t>
      </w:r>
    </w:p>
    <w:p w:rsidR="0006732C" w:rsidRDefault="0006732C" w:rsidP="0006732C">
      <w:pPr>
        <w:pStyle w:val="a3"/>
        <w:spacing w:before="0" w:beforeAutospacing="0" w:after="0" w:afterAutospacing="0"/>
        <w:ind w:left="-567" w:firstLine="709"/>
        <w:jc w:val="center"/>
        <w:rPr>
          <w:i/>
          <w:color w:val="000000" w:themeColor="text1"/>
          <w:sz w:val="28"/>
          <w:szCs w:val="28"/>
          <w:lang w:val="uk-UA"/>
        </w:rPr>
      </w:pPr>
    </w:p>
    <w:p w:rsidR="0006732C" w:rsidRDefault="0007648C" w:rsidP="0006732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Жила-була жінка. І було в неї семеро дітей, одне одного менше. Якось вирішила вона почастувати їх: взяла жменю муки, свіжого молока, масла, яєць і замісила тісто. Став пиріг підсмажуватися, і так смачно повіяло, що всі семеро дітей прибігли і ну ж бо просити:</w:t>
      </w:r>
    </w:p>
    <w:p w:rsidR="0007648C" w:rsidRDefault="0007648C" w:rsidP="0006732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Матусю, дай пиріжка! — каже один.</w:t>
      </w:r>
    </w:p>
    <w:p w:rsidR="0007648C" w:rsidRDefault="0007648C" w:rsidP="0006732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Матусю, люба, дай пиріжка! — липне другий.</w:t>
      </w:r>
    </w:p>
    <w:p w:rsidR="0007648C" w:rsidRDefault="0007648C" w:rsidP="0006732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Матусю, люба, мила, дай пиріжка! — хлипає третій.</w:t>
      </w:r>
    </w:p>
    <w:p w:rsidR="0007648C" w:rsidRDefault="0007648C" w:rsidP="0006732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Матусю, люба, мила, рідненька, дай пиріжка! — просить четвертий.</w:t>
      </w:r>
    </w:p>
    <w:p w:rsidR="0007648C" w:rsidRPr="0006732C" w:rsidRDefault="0007648C" w:rsidP="0007648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Матусю, люба, мила, рідненька, найкраща, дай пиріжка! — ниє п’ятий.</w:t>
      </w:r>
    </w:p>
    <w:p w:rsidR="0007648C" w:rsidRPr="0006732C" w:rsidRDefault="0007648C" w:rsidP="0007648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Матусю, люба, мила, рідненька, найкраща, найпрекрасніша, дай пиріжка! — благає шостий.</w:t>
      </w:r>
    </w:p>
    <w:p w:rsidR="0007648C" w:rsidRPr="0006732C" w:rsidRDefault="0007648C" w:rsidP="0007648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Матусю, люба, мила, рідненька, найкраща, найпрекрасніша, золота, дай пиріжка! — голосить сьомий.</w:t>
      </w:r>
    </w:p>
    <w:p w:rsidR="0007648C" w:rsidRDefault="003200BE" w:rsidP="0006732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— Почекайте, дітки, — каже мати. — От спечеться пиріг, стане пишним і рум’яним — </w:t>
      </w:r>
      <w:proofErr w:type="spellStart"/>
      <w:r>
        <w:rPr>
          <w:color w:val="000000" w:themeColor="text1"/>
          <w:lang w:val="uk-UA"/>
        </w:rPr>
        <w:t>розріжу</w:t>
      </w:r>
      <w:proofErr w:type="spellEnd"/>
      <w:r>
        <w:rPr>
          <w:color w:val="000000" w:themeColor="text1"/>
          <w:lang w:val="uk-UA"/>
        </w:rPr>
        <w:t xml:space="preserve"> його на частини, усім вам дам по шматку й про дідуся не забуду.</w:t>
      </w:r>
    </w:p>
    <w:p w:rsidR="003200BE" w:rsidRDefault="003200BE" w:rsidP="0006732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Як почув це пиріг, злякався. «Ну, — думає, — кінець мені настав! Потрібно втікати звідси, доки цілий.»</w:t>
      </w:r>
    </w:p>
    <w:p w:rsidR="003200BE" w:rsidRDefault="008232E3" w:rsidP="0006732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Х</w:t>
      </w:r>
      <w:r w:rsidR="00832ACA">
        <w:rPr>
          <w:color w:val="000000" w:themeColor="text1"/>
          <w:lang w:val="uk-UA"/>
        </w:rPr>
        <w:t xml:space="preserve">отів він з пательні зістрибнути, але не вдалося, лише на другий бік упав. </w:t>
      </w:r>
      <w:proofErr w:type="spellStart"/>
      <w:r w:rsidR="007E79F7">
        <w:rPr>
          <w:color w:val="000000" w:themeColor="text1"/>
          <w:lang w:val="uk-UA"/>
        </w:rPr>
        <w:t>Пропікся</w:t>
      </w:r>
      <w:proofErr w:type="spellEnd"/>
      <w:r w:rsidR="007E79F7">
        <w:rPr>
          <w:color w:val="000000" w:themeColor="text1"/>
          <w:lang w:val="uk-UA"/>
        </w:rPr>
        <w:t xml:space="preserve"> ще трохи, забрався з силами, </w:t>
      </w:r>
      <w:proofErr w:type="spellStart"/>
      <w:r w:rsidR="007E79F7">
        <w:rPr>
          <w:color w:val="000000" w:themeColor="text1"/>
          <w:lang w:val="uk-UA"/>
        </w:rPr>
        <w:t>стриб</w:t>
      </w:r>
      <w:proofErr w:type="spellEnd"/>
      <w:r w:rsidR="007E79F7">
        <w:rPr>
          <w:color w:val="000000" w:themeColor="text1"/>
          <w:lang w:val="uk-UA"/>
        </w:rPr>
        <w:t xml:space="preserve"> на підлогу — і до дверей! День видався жарким, двері були відчиненими — він на ганок, звідти униз по сходах і покотився, як колесо, прямісінько по дорозі. </w:t>
      </w:r>
    </w:p>
    <w:p w:rsidR="007E79F7" w:rsidRDefault="007E79F7" w:rsidP="0006732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Кинулася жінка йому навздогін, з пательнею в одній руці і ополоником у другій, діти — за нею, а позаду дідусь шкандибає.</w:t>
      </w:r>
    </w:p>
    <w:p w:rsidR="007E79F7" w:rsidRPr="0006732C" w:rsidRDefault="007E79F7" w:rsidP="0006732C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— Гей! Почекай! Стій! Лови його! Тримай! — кричали всі навперебій. </w:t>
      </w:r>
    </w:p>
    <w:p w:rsidR="00692310" w:rsidRDefault="007E79F7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Але пиріг все котився і котився і зовсім скоро був уже так далеко, що й видно його не стало.</w:t>
      </w:r>
    </w:p>
    <w:p w:rsidR="007E79F7" w:rsidRDefault="007E79F7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Так котився він, доки не зустрів лісоруба.</w:t>
      </w:r>
    </w:p>
    <w:p w:rsidR="007E79F7" w:rsidRDefault="007E79F7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Добр</w:t>
      </w:r>
      <w:r w:rsidR="00894D13">
        <w:rPr>
          <w:color w:val="000000" w:themeColor="text1"/>
          <w:lang w:val="uk-UA"/>
        </w:rPr>
        <w:t>ий</w:t>
      </w:r>
      <w:r>
        <w:rPr>
          <w:color w:val="000000" w:themeColor="text1"/>
          <w:lang w:val="uk-UA"/>
        </w:rPr>
        <w:t xml:space="preserve"> </w:t>
      </w:r>
      <w:r w:rsidR="00894D13">
        <w:rPr>
          <w:color w:val="000000" w:themeColor="text1"/>
          <w:lang w:val="uk-UA"/>
        </w:rPr>
        <w:t>день</w:t>
      </w:r>
      <w:r>
        <w:rPr>
          <w:color w:val="000000" w:themeColor="text1"/>
          <w:lang w:val="uk-UA"/>
        </w:rPr>
        <w:t>, пиріг! — сказав лісоруб.</w:t>
      </w:r>
    </w:p>
    <w:p w:rsidR="007E79F7" w:rsidRDefault="007E79F7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Добр</w:t>
      </w:r>
      <w:r w:rsidR="00894D13">
        <w:rPr>
          <w:color w:val="000000" w:themeColor="text1"/>
          <w:lang w:val="uk-UA"/>
        </w:rPr>
        <w:t>ий</w:t>
      </w:r>
      <w:r>
        <w:rPr>
          <w:color w:val="000000" w:themeColor="text1"/>
          <w:lang w:val="uk-UA"/>
        </w:rPr>
        <w:t xml:space="preserve"> </w:t>
      </w:r>
      <w:r w:rsidR="00894D13">
        <w:rPr>
          <w:color w:val="000000" w:themeColor="text1"/>
          <w:lang w:val="uk-UA"/>
        </w:rPr>
        <w:t>день</w:t>
      </w:r>
      <w:r>
        <w:rPr>
          <w:color w:val="000000" w:themeColor="text1"/>
          <w:lang w:val="uk-UA"/>
        </w:rPr>
        <w:t>, лісорубе! — відповів пиріг.</w:t>
      </w:r>
    </w:p>
    <w:p w:rsidR="007E79F7" w:rsidRDefault="007E79F7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Любий пиріг, не котися так швидко, почекай трохи — дай я тебе з’їм</w:t>
      </w:r>
      <w:r w:rsidR="00894D13">
        <w:rPr>
          <w:color w:val="000000" w:themeColor="text1"/>
          <w:lang w:val="uk-UA"/>
        </w:rPr>
        <w:t>! — каже лісоруб.</w:t>
      </w:r>
    </w:p>
    <w:p w:rsidR="00894D13" w:rsidRDefault="00894D13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</w:t>
      </w:r>
      <w:r w:rsidR="008B7089">
        <w:rPr>
          <w:color w:val="000000" w:themeColor="text1"/>
          <w:lang w:val="uk-UA"/>
        </w:rPr>
        <w:t>В</w:t>
      </w:r>
      <w:r>
        <w:rPr>
          <w:color w:val="000000" w:themeColor="text1"/>
          <w:lang w:val="uk-UA"/>
        </w:rPr>
        <w:t>тік я від господині заклопотаної, від діда непосидючого, від сімох верескунів і від тебе, лісорубе, теж втечу! — і покотився далі.</w:t>
      </w:r>
    </w:p>
    <w:p w:rsidR="00894D13" w:rsidRDefault="00894D13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Назустріч йому курка.</w:t>
      </w:r>
    </w:p>
    <w:p w:rsidR="00894D13" w:rsidRDefault="00894D13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Добрий день, пиріг! — сказала йому курка.</w:t>
      </w:r>
    </w:p>
    <w:p w:rsidR="00894D13" w:rsidRDefault="00894D13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Добрий день, курочко-розумничко! — відповів їй пиріг.</w:t>
      </w:r>
    </w:p>
    <w:p w:rsidR="00894D13" w:rsidRDefault="00894D13" w:rsidP="00894D1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Любий пиріг, не котися так швидко, почекай трохи — дай я тебе з’їм! — каже курка. А пиріг їй відповідає:</w:t>
      </w:r>
    </w:p>
    <w:p w:rsidR="00894D13" w:rsidRDefault="00894D13" w:rsidP="00894D1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</w:t>
      </w:r>
      <w:r w:rsidR="008B7089">
        <w:rPr>
          <w:color w:val="000000" w:themeColor="text1"/>
          <w:lang w:val="uk-UA"/>
        </w:rPr>
        <w:t>В</w:t>
      </w:r>
      <w:r>
        <w:rPr>
          <w:color w:val="000000" w:themeColor="text1"/>
          <w:lang w:val="uk-UA"/>
        </w:rPr>
        <w:t>тік я від господині заклопотаної, від діда непосидючого, від сімох верескунів</w:t>
      </w:r>
      <w:r w:rsidR="008B7089">
        <w:rPr>
          <w:color w:val="000000" w:themeColor="text1"/>
          <w:lang w:val="uk-UA"/>
        </w:rPr>
        <w:t>, від лісоруба</w:t>
      </w:r>
      <w:r>
        <w:rPr>
          <w:color w:val="000000" w:themeColor="text1"/>
          <w:lang w:val="uk-UA"/>
        </w:rPr>
        <w:t xml:space="preserve"> і від тебе, курочко-розумничко, теж втечу! — і знову покотився, як колесо, дорогою.</w:t>
      </w:r>
    </w:p>
    <w:p w:rsidR="00894D13" w:rsidRDefault="00894D13" w:rsidP="00894D1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Тут зустрів він півня.</w:t>
      </w:r>
    </w:p>
    <w:p w:rsidR="00894D13" w:rsidRDefault="00894D13" w:rsidP="00894D1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Добрий день, пиріг! — сказав півень.</w:t>
      </w:r>
    </w:p>
    <w:p w:rsidR="00894D13" w:rsidRDefault="00894D13" w:rsidP="00894D1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— Добрий день, півник-співець, золотий гребінець! — відповів їй пиріг. </w:t>
      </w:r>
    </w:p>
    <w:p w:rsidR="00894D13" w:rsidRDefault="008B7089" w:rsidP="00894D1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Любий пиріг, не котися так швидко, почекай трохи — дай я тебе з’їм! — каже півень.</w:t>
      </w:r>
    </w:p>
    <w:p w:rsidR="007E79F7" w:rsidRDefault="008B7089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Втік я від господині заклопотаної, від діда непосидючого, від сімох верескунів, від лісоруба, від курочки-розумнички і від тебе, півник-співець, золотий гребінець, теж втечу! — сказав пиріг і покотився ще швидше.</w:t>
      </w:r>
    </w:p>
    <w:p w:rsidR="008B7089" w:rsidRDefault="008B7089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Так котився він довго-довго, доки не зустрів качку. </w:t>
      </w:r>
    </w:p>
    <w:p w:rsidR="008B7089" w:rsidRDefault="008B7089" w:rsidP="008B7089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Добрий день, пиріг! — сказала йому качка.</w:t>
      </w:r>
    </w:p>
    <w:p w:rsidR="008B7089" w:rsidRDefault="008B7089" w:rsidP="008B7089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Добрий день, качечко-</w:t>
      </w:r>
      <w:proofErr w:type="spellStart"/>
      <w:r>
        <w:rPr>
          <w:color w:val="000000" w:themeColor="text1"/>
          <w:lang w:val="uk-UA"/>
        </w:rPr>
        <w:t>прачечко</w:t>
      </w:r>
      <w:proofErr w:type="spellEnd"/>
      <w:r>
        <w:rPr>
          <w:color w:val="000000" w:themeColor="text1"/>
          <w:lang w:val="uk-UA"/>
        </w:rPr>
        <w:t>! — відповів їй пиріг.</w:t>
      </w:r>
    </w:p>
    <w:p w:rsidR="008B7089" w:rsidRDefault="008B7089" w:rsidP="008B7089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Любий пиріг, не котися так швидко, почекай трохи — дай я тебе з’їм! — каже качка.</w:t>
      </w:r>
    </w:p>
    <w:p w:rsidR="008B7089" w:rsidRDefault="008B7089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Втік я від господині заклопотаної, від діда непосидючого, від сімох верескунів, від лісоруба, від курочки-розумнички, від півника-співця, золотого гребінця і від тебе, качечко-</w:t>
      </w:r>
      <w:proofErr w:type="spellStart"/>
      <w:r>
        <w:rPr>
          <w:color w:val="000000" w:themeColor="text1"/>
          <w:lang w:val="uk-UA"/>
        </w:rPr>
        <w:t>прачечко</w:t>
      </w:r>
      <w:proofErr w:type="spellEnd"/>
      <w:r>
        <w:rPr>
          <w:color w:val="000000" w:themeColor="text1"/>
          <w:lang w:val="uk-UA"/>
        </w:rPr>
        <w:t>, теж втечу! — сказав пиріг і покотився далі.</w:t>
      </w:r>
    </w:p>
    <w:p w:rsidR="008B7089" w:rsidRDefault="008B7089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Довго-довго котився він, дивиться — назустріч йому гуска.</w:t>
      </w:r>
    </w:p>
    <w:p w:rsidR="008B7089" w:rsidRDefault="008B7089" w:rsidP="008B7089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Добрий день, пиріг! — сказала гуска.</w:t>
      </w:r>
    </w:p>
    <w:p w:rsidR="008B7089" w:rsidRDefault="008B7089" w:rsidP="008B7089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— Добрий день, </w:t>
      </w:r>
      <w:r w:rsidR="0086339E">
        <w:rPr>
          <w:color w:val="000000" w:themeColor="text1"/>
          <w:lang w:val="uk-UA"/>
        </w:rPr>
        <w:t>гуско-роззяво</w:t>
      </w:r>
      <w:r>
        <w:rPr>
          <w:color w:val="000000" w:themeColor="text1"/>
          <w:lang w:val="uk-UA"/>
        </w:rPr>
        <w:t>! — відповів їй пиріг.</w:t>
      </w:r>
    </w:p>
    <w:p w:rsidR="0086339E" w:rsidRDefault="0086339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Любий пиріг, не котися так швидко, почекай трохи — дай я тебе з’їм! — каже гуска.</w:t>
      </w:r>
    </w:p>
    <w:p w:rsidR="0086339E" w:rsidRDefault="0086339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Втік я від господині заклопотаної, від діда непосидючого, від сімох верескунів, від лісоруба, від курочки-розумнички, від півника-співця, золотого гребінця, від качечки-</w:t>
      </w:r>
      <w:proofErr w:type="spellStart"/>
      <w:r>
        <w:rPr>
          <w:color w:val="000000" w:themeColor="text1"/>
          <w:lang w:val="uk-UA"/>
        </w:rPr>
        <w:t>прачечки</w:t>
      </w:r>
      <w:proofErr w:type="spellEnd"/>
      <w:r>
        <w:rPr>
          <w:color w:val="000000" w:themeColor="text1"/>
          <w:lang w:val="uk-UA"/>
        </w:rPr>
        <w:t xml:space="preserve"> і від тебе, гуско-роззяво, теж втечу! — сказав пиріг і покотився геть.</w:t>
      </w:r>
    </w:p>
    <w:p w:rsidR="008B7089" w:rsidRDefault="0086339E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Так знову котився він довго-довго, доки не зустрів гусака.</w:t>
      </w:r>
    </w:p>
    <w:p w:rsidR="0086339E" w:rsidRDefault="0086339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Добрий день, пиріг! — сказав гусак.</w:t>
      </w:r>
    </w:p>
    <w:p w:rsidR="0086339E" w:rsidRDefault="0086339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Добрий день, гусаче-простаче! — відповів їй пиріг.</w:t>
      </w:r>
    </w:p>
    <w:p w:rsidR="0086339E" w:rsidRDefault="0086339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Любий пиріг, не котися так швидко, почекай трохи — дай я тебе з’їм! — каже гусак. А пиріг знову у відповідь:</w:t>
      </w:r>
    </w:p>
    <w:p w:rsidR="0086339E" w:rsidRDefault="0086339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Втік я від господині заклопотаної, від діда непосидючого, від сімох верескунів, від лісоруба, від курочки-розумнички, від півника-співця, золотого гребінця, від качечки-</w:t>
      </w:r>
      <w:proofErr w:type="spellStart"/>
      <w:r>
        <w:rPr>
          <w:color w:val="000000" w:themeColor="text1"/>
          <w:lang w:val="uk-UA"/>
        </w:rPr>
        <w:t>прачечки</w:t>
      </w:r>
      <w:proofErr w:type="spellEnd"/>
      <w:r>
        <w:rPr>
          <w:color w:val="000000" w:themeColor="text1"/>
          <w:lang w:val="uk-UA"/>
        </w:rPr>
        <w:t>,  від гуски-роззяви і від тебе, гусаче-простаче теж втечу! — і покотився ще швидше.</w:t>
      </w:r>
    </w:p>
    <w:p w:rsidR="0086339E" w:rsidRDefault="0086339E" w:rsidP="00101E93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Знову довго-довго котився він, а назустріч йому — свиня.</w:t>
      </w:r>
    </w:p>
    <w:p w:rsidR="0086339E" w:rsidRDefault="0086339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Добрий день, пиріг! — сказала свиня.</w:t>
      </w:r>
    </w:p>
    <w:p w:rsidR="0086339E" w:rsidRDefault="0086339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— Добрий день, свинко-щетинко! — відповів їй пиріг і зібрався був покотитися далі. Але тут свиня сказала: </w:t>
      </w:r>
    </w:p>
    <w:p w:rsidR="0086339E" w:rsidRDefault="0086339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Зачекай трохи, дозволь помилуватися тобою. Не поспішай, скоро ліс… Ходімо через ліс разом — не так боязко буде.</w:t>
      </w:r>
    </w:p>
    <w:p w:rsidR="0086339E" w:rsidRDefault="0086339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От пішли вони далі разом. Йшли, йшли і дійшли до струмка</w:t>
      </w:r>
      <w:r w:rsidR="00640A1E">
        <w:rPr>
          <w:color w:val="000000" w:themeColor="text1"/>
          <w:lang w:val="uk-UA"/>
        </w:rPr>
        <w:t>. Свині не складно було перепливти через струмок, а от пиріг не зміг сам дістатися другого берега.</w:t>
      </w:r>
    </w:p>
    <w:p w:rsidR="00640A1E" w:rsidRDefault="00640A1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— Сідай до мене на п’ятачок, — каже свиня, — я тебе перенесу. А то промокнеш — усю красу свою втратиш.</w:t>
      </w:r>
    </w:p>
    <w:p w:rsidR="00640A1E" w:rsidRDefault="00640A1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Прислухався пиріг — </w:t>
      </w:r>
      <w:proofErr w:type="spellStart"/>
      <w:r>
        <w:rPr>
          <w:color w:val="000000" w:themeColor="text1"/>
          <w:lang w:val="uk-UA"/>
        </w:rPr>
        <w:t>стриб</w:t>
      </w:r>
      <w:proofErr w:type="spellEnd"/>
      <w:r>
        <w:rPr>
          <w:color w:val="000000" w:themeColor="text1"/>
          <w:lang w:val="uk-UA"/>
        </w:rPr>
        <w:t xml:space="preserve"> до свині на </w:t>
      </w:r>
      <w:proofErr w:type="spellStart"/>
      <w:r>
        <w:rPr>
          <w:color w:val="000000" w:themeColor="text1"/>
          <w:lang w:val="uk-UA"/>
        </w:rPr>
        <w:t>пятачок</w:t>
      </w:r>
      <w:proofErr w:type="spellEnd"/>
      <w:r>
        <w:rPr>
          <w:color w:val="000000" w:themeColor="text1"/>
          <w:lang w:val="uk-UA"/>
        </w:rPr>
        <w:t>! А та — га-</w:t>
      </w:r>
      <w:proofErr w:type="spellStart"/>
      <w:r>
        <w:rPr>
          <w:color w:val="000000" w:themeColor="text1"/>
          <w:lang w:val="uk-UA"/>
        </w:rPr>
        <w:t>ам</w:t>
      </w:r>
      <w:proofErr w:type="spellEnd"/>
      <w:r>
        <w:rPr>
          <w:color w:val="000000" w:themeColor="text1"/>
          <w:lang w:val="uk-UA"/>
        </w:rPr>
        <w:t> — і проковтнула його.</w:t>
      </w:r>
    </w:p>
    <w:p w:rsidR="00640A1E" w:rsidRDefault="00640A1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Отак пирога і не стало, а тут казці кінець.</w:t>
      </w:r>
    </w:p>
    <w:p w:rsidR="0086339E" w:rsidRDefault="0086339E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</w:p>
    <w:p w:rsidR="009D65AA" w:rsidRDefault="009D65AA" w:rsidP="0086339E">
      <w:pPr>
        <w:pStyle w:val="a3"/>
        <w:spacing w:before="0" w:beforeAutospacing="0" w:after="0" w:afterAutospacing="0"/>
        <w:ind w:left="-567" w:firstLine="709"/>
        <w:jc w:val="both"/>
        <w:rPr>
          <w:color w:val="000000" w:themeColor="text1"/>
          <w:lang w:val="uk-UA"/>
        </w:rPr>
      </w:pPr>
      <w:bookmarkStart w:id="0" w:name="_GoBack"/>
      <w:bookmarkEnd w:id="0"/>
    </w:p>
    <w:sectPr w:rsidR="009D65AA" w:rsidSect="00167A7B">
      <w:footerReference w:type="default" r:id="rId9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7B" w:rsidRDefault="00167A7B" w:rsidP="00167A7B">
      <w:pPr>
        <w:spacing w:after="0" w:line="240" w:lineRule="auto"/>
      </w:pPr>
      <w:r>
        <w:separator/>
      </w:r>
    </w:p>
  </w:endnote>
  <w:endnote w:type="continuationSeparator" w:id="0">
    <w:p w:rsidR="00167A7B" w:rsidRDefault="00167A7B" w:rsidP="0016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2D" w:rsidRPr="00A468DE" w:rsidRDefault="00D21C82" w:rsidP="00DC632D">
    <w:pPr>
      <w:pStyle w:val="a7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34B17F3C202F46E78DD33DD7B4CBED1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C632D">
          <w:rPr>
            <w:rFonts w:ascii="Times New Roman" w:hAnsi="Times New Roman" w:cs="Times New Roman"/>
            <w:lang w:val="uk-UA"/>
          </w:rPr>
          <w:t xml:space="preserve">Відділ передплати: </w:t>
        </w:r>
      </w:sdtContent>
    </w:sdt>
    <w:r w:rsidR="00DC632D" w:rsidRPr="00A468DE">
      <w:rPr>
        <w:rFonts w:ascii="Times New Roman" w:hAnsi="Times New Roman" w:cs="Times New Roman"/>
      </w:rPr>
      <w:t xml:space="preserve">                                   </w:t>
    </w:r>
    <w:r w:rsidR="00DC632D">
      <w:rPr>
        <w:rFonts w:ascii="Times New Roman" w:hAnsi="Times New Roman" w:cs="Times New Roman"/>
      </w:rPr>
      <w:t xml:space="preserve">                         </w:t>
    </w:r>
    <w:r w:rsidR="00DC632D" w:rsidRPr="00A468DE">
      <w:rPr>
        <w:rFonts w:ascii="Times New Roman" w:hAnsi="Times New Roman" w:cs="Times New Roman"/>
      </w:rPr>
      <w:t xml:space="preserve"> </w:t>
    </w:r>
    <w:r w:rsidR="00DC632D">
      <w:rPr>
        <w:rFonts w:ascii="Times New Roman" w:hAnsi="Times New Roman" w:cs="Times New Roman"/>
        <w:lang w:val="uk-UA"/>
      </w:rPr>
      <w:t xml:space="preserve">Електронний журнал: </w:t>
    </w:r>
    <w:r w:rsidR="00DC632D" w:rsidRPr="00A468DE">
      <w:rPr>
        <w:rFonts w:ascii="Times New Roman" w:hAnsi="Times New Roman" w:cs="Times New Roman"/>
        <w:lang w:val="uk-UA"/>
      </w:rPr>
      <w:t>evykhovatel.mcfr.ua</w:t>
    </w:r>
    <w:r w:rsidR="00DC632D" w:rsidRPr="00B82AD9">
      <w:rPr>
        <w:rFonts w:ascii="Times New Roman" w:hAnsi="Times New Roman" w:cs="Times New Roman"/>
      </w:rPr>
      <w:t xml:space="preserve"> </w:t>
    </w:r>
    <w:r w:rsidR="00DC632D" w:rsidRPr="00A468DE">
      <w:rPr>
        <w:rFonts w:ascii="Times New Roman" w:hAnsi="Times New Roman" w:cs="Times New Roman"/>
        <w:lang w:val="uk-UA"/>
      </w:rPr>
      <w:t>0 800 212 012 (безплатно)</w:t>
    </w:r>
    <w:r w:rsidR="00DC632D">
      <w:rPr>
        <w:rFonts w:ascii="Times New Roman" w:hAnsi="Times New Roman" w:cs="Times New Roman"/>
        <w:lang w:val="en-US"/>
      </w:rPr>
      <w:t xml:space="preserve">, </w:t>
    </w:r>
    <w:r w:rsidR="00DC632D">
      <w:rPr>
        <w:rFonts w:ascii="Times New Roman" w:hAnsi="Times New Roman" w:cs="Times New Roman"/>
        <w:lang w:val="uk-UA"/>
      </w:rPr>
      <w:t xml:space="preserve">shop.mcfr.ua </w:t>
    </w:r>
    <w:r w:rsidR="00DC632D">
      <w:rPr>
        <w:rFonts w:ascii="Times New Roman" w:hAnsi="Times New Roman" w:cs="Times New Roman"/>
        <w:lang w:val="en-US"/>
      </w:rPr>
      <w:t xml:space="preserve">                           </w:t>
    </w:r>
    <w:r w:rsidR="00DC632D">
      <w:rPr>
        <w:rFonts w:ascii="Times New Roman" w:hAnsi="Times New Roman" w:cs="Times New Roman"/>
        <w:lang w:val="uk-UA"/>
      </w:rPr>
      <w:t xml:space="preserve">Портал «Педрада»: </w:t>
    </w:r>
    <w:r w:rsidR="00DC632D" w:rsidRPr="00A468DE">
      <w:rPr>
        <w:rFonts w:ascii="Times New Roman" w:hAnsi="Times New Roman" w:cs="Times New Roman"/>
        <w:lang w:val="uk-UA"/>
      </w:rPr>
      <w:t>pedrada.com.ua</w:t>
    </w:r>
  </w:p>
  <w:p w:rsidR="00DC632D" w:rsidRDefault="00DC63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7B" w:rsidRDefault="00167A7B" w:rsidP="00167A7B">
      <w:pPr>
        <w:spacing w:after="0" w:line="240" w:lineRule="auto"/>
      </w:pPr>
      <w:r>
        <w:separator/>
      </w:r>
    </w:p>
  </w:footnote>
  <w:footnote w:type="continuationSeparator" w:id="0">
    <w:p w:rsidR="00167A7B" w:rsidRDefault="00167A7B" w:rsidP="0016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B0E"/>
    <w:multiLevelType w:val="hybridMultilevel"/>
    <w:tmpl w:val="D7D4A27E"/>
    <w:lvl w:ilvl="0" w:tplc="2FE82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B5408"/>
    <w:multiLevelType w:val="hybridMultilevel"/>
    <w:tmpl w:val="B780463C"/>
    <w:lvl w:ilvl="0" w:tplc="AAD2E27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81"/>
    <w:rsid w:val="000501D2"/>
    <w:rsid w:val="0006732C"/>
    <w:rsid w:val="0007648C"/>
    <w:rsid w:val="000E6257"/>
    <w:rsid w:val="00101E93"/>
    <w:rsid w:val="00162DCF"/>
    <w:rsid w:val="00167A7B"/>
    <w:rsid w:val="00301EDE"/>
    <w:rsid w:val="003200BE"/>
    <w:rsid w:val="00353BE1"/>
    <w:rsid w:val="00365F3F"/>
    <w:rsid w:val="003C1AA6"/>
    <w:rsid w:val="00445A57"/>
    <w:rsid w:val="004A786D"/>
    <w:rsid w:val="005B5768"/>
    <w:rsid w:val="005C1305"/>
    <w:rsid w:val="00613F84"/>
    <w:rsid w:val="00640A1E"/>
    <w:rsid w:val="006473F8"/>
    <w:rsid w:val="006839DB"/>
    <w:rsid w:val="00692310"/>
    <w:rsid w:val="006C6439"/>
    <w:rsid w:val="006D3FA2"/>
    <w:rsid w:val="007138F0"/>
    <w:rsid w:val="00784F09"/>
    <w:rsid w:val="007E4313"/>
    <w:rsid w:val="007E79F7"/>
    <w:rsid w:val="008035A9"/>
    <w:rsid w:val="0081746C"/>
    <w:rsid w:val="008232E3"/>
    <w:rsid w:val="00832ACA"/>
    <w:rsid w:val="0086339E"/>
    <w:rsid w:val="00894D13"/>
    <w:rsid w:val="008A2780"/>
    <w:rsid w:val="008B7089"/>
    <w:rsid w:val="008F428C"/>
    <w:rsid w:val="0091452D"/>
    <w:rsid w:val="009B116B"/>
    <w:rsid w:val="009D65AA"/>
    <w:rsid w:val="009F15A0"/>
    <w:rsid w:val="00A432D2"/>
    <w:rsid w:val="00A7477A"/>
    <w:rsid w:val="00AC6868"/>
    <w:rsid w:val="00B76FEB"/>
    <w:rsid w:val="00BB599A"/>
    <w:rsid w:val="00BB7281"/>
    <w:rsid w:val="00C35A01"/>
    <w:rsid w:val="00C649D4"/>
    <w:rsid w:val="00D21C82"/>
    <w:rsid w:val="00D44DBE"/>
    <w:rsid w:val="00DC632D"/>
    <w:rsid w:val="00F11ED5"/>
    <w:rsid w:val="00F22B2C"/>
    <w:rsid w:val="00F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673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A7B"/>
  </w:style>
  <w:style w:type="paragraph" w:styleId="a7">
    <w:name w:val="footer"/>
    <w:basedOn w:val="a"/>
    <w:link w:val="a8"/>
    <w:uiPriority w:val="99"/>
    <w:unhideWhenUsed/>
    <w:rsid w:val="0016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A7B"/>
  </w:style>
  <w:style w:type="paragraph" w:styleId="a9">
    <w:name w:val="Balloon Text"/>
    <w:basedOn w:val="a"/>
    <w:link w:val="aa"/>
    <w:uiPriority w:val="99"/>
    <w:semiHidden/>
    <w:unhideWhenUsed/>
    <w:rsid w:val="00D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673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A7B"/>
  </w:style>
  <w:style w:type="paragraph" w:styleId="a7">
    <w:name w:val="footer"/>
    <w:basedOn w:val="a"/>
    <w:link w:val="a8"/>
    <w:uiPriority w:val="99"/>
    <w:unhideWhenUsed/>
    <w:rsid w:val="0016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A7B"/>
  </w:style>
  <w:style w:type="paragraph" w:styleId="a9">
    <w:name w:val="Balloon Text"/>
    <w:basedOn w:val="a"/>
    <w:link w:val="aa"/>
    <w:uiPriority w:val="99"/>
    <w:semiHidden/>
    <w:unhideWhenUsed/>
    <w:rsid w:val="00D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B17F3C202F46E78DD33DD7B4CBE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3F52-037B-4E54-B952-E7B00841C4F8}"/>
      </w:docPartPr>
      <w:docPartBody>
        <w:p w:rsidR="00F779A9" w:rsidRDefault="000C14B0" w:rsidP="000C14B0">
          <w:pPr>
            <w:pStyle w:val="34B17F3C202F46E78DD33DD7B4CBED1F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0"/>
    <w:rsid w:val="000C14B0"/>
    <w:rsid w:val="00F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B17F3C202F46E78DD33DD7B4CBED1F">
    <w:name w:val="34B17F3C202F46E78DD33DD7B4CBED1F"/>
    <w:rsid w:val="000C1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B17F3C202F46E78DD33DD7B4CBED1F">
    <w:name w:val="34B17F3C202F46E78DD33DD7B4CBED1F"/>
    <w:rsid w:val="000C1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 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Балагута</dc:creator>
  <cp:keywords/>
  <dc:description/>
  <cp:lastModifiedBy>Марина Балагута</cp:lastModifiedBy>
  <cp:revision>18</cp:revision>
  <dcterms:created xsi:type="dcterms:W3CDTF">2018-04-02T16:19:00Z</dcterms:created>
  <dcterms:modified xsi:type="dcterms:W3CDTF">2018-05-07T07:16:00Z</dcterms:modified>
</cp:coreProperties>
</file>